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/25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22.07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DF4626">
        <w:rPr>
          <w:rFonts w:ascii="Arial" w:hAnsi="Arial" w:cs="Tahoma"/>
          <w:b/>
          <w:color w:val="auto"/>
          <w:sz w:val="20"/>
        </w:rPr>
        <w:t>dostawa preparatów dezynfekcyjnych z podziałem na zadania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B03295" w:rsidRPr="00B03295" w:rsidRDefault="00B03295" w:rsidP="00B03295">
            <w:pPr>
              <w:rPr>
                <w:rFonts w:ascii="Arial" w:hAnsi="Arial" w:cs="Arial"/>
                <w:sz w:val="18"/>
                <w:szCs w:val="18"/>
              </w:rPr>
            </w:pPr>
            <w:r w:rsidRPr="00B03295">
              <w:rPr>
                <w:rFonts w:ascii="Arial" w:hAnsi="Arial" w:cs="Arial"/>
                <w:sz w:val="18"/>
                <w:szCs w:val="18"/>
              </w:rPr>
              <w:t xml:space="preserve">JOHNSON – JOHNSON Polska Sp. z </w:t>
            </w:r>
            <w:proofErr w:type="spellStart"/>
            <w:r w:rsidRPr="00B03295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B0329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C672F" w:rsidRDefault="00B03295" w:rsidP="00B03295">
            <w:pPr>
              <w:rPr>
                <w:rFonts w:ascii="Arial" w:hAnsi="Arial" w:cs="Arial"/>
                <w:sz w:val="18"/>
                <w:szCs w:val="18"/>
              </w:rPr>
            </w:pPr>
            <w:r w:rsidRPr="00B03295">
              <w:rPr>
                <w:rFonts w:ascii="Arial" w:hAnsi="Arial" w:cs="Arial"/>
                <w:sz w:val="18"/>
                <w:szCs w:val="18"/>
              </w:rPr>
              <w:t>02-135 Warszawa ul. Iłżecka 24</w:t>
            </w:r>
          </w:p>
          <w:p w:rsidR="0076402D" w:rsidRPr="00BC672F" w:rsidRDefault="0076402D" w:rsidP="00B032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B0329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F151D0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B03295">
              <w:rPr>
                <w:rFonts w:ascii="Arial" w:hAnsi="Arial" w:cs="Arial"/>
                <w:sz w:val="19"/>
                <w:szCs w:val="19"/>
              </w:rPr>
              <w:t>14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03295">
              <w:rPr>
                <w:rFonts w:ascii="Arial" w:hAnsi="Arial" w:cs="Arial"/>
                <w:sz w:val="19"/>
                <w:szCs w:val="19"/>
              </w:rPr>
              <w:t>866,29</w:t>
            </w:r>
          </w:p>
        </w:tc>
        <w:tc>
          <w:tcPr>
            <w:tcW w:w="1559" w:type="dxa"/>
          </w:tcPr>
          <w:p w:rsidR="00A7579F" w:rsidRDefault="00B0329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92051E" w:rsidRDefault="000E61A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HENRY KRUSE Sp. z o.o.</w:t>
            </w:r>
          </w:p>
          <w:p w:rsidR="000E61AF" w:rsidRDefault="000E61A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Bielany Wrocławskie ul. Kolejowa 3</w:t>
            </w:r>
          </w:p>
          <w:p w:rsidR="000E61AF" w:rsidRDefault="000E61A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55-040 Kobierzyce</w:t>
            </w:r>
          </w:p>
          <w:p w:rsidR="0076402D" w:rsidRPr="003C7A1C" w:rsidRDefault="0076402D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F151D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F151D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83 093,64</w:t>
            </w:r>
          </w:p>
          <w:p w:rsidR="00ED4F77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A76746">
        <w:trPr>
          <w:trHeight w:val="66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A76746" w:rsidRDefault="00A76746" w:rsidP="00A7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BIALMED Sp. z o.o.</w:t>
            </w:r>
          </w:p>
          <w:p w:rsidR="00A76746" w:rsidRDefault="00A76746" w:rsidP="00A7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Konopnickiej 11a</w:t>
            </w:r>
          </w:p>
          <w:p w:rsidR="0092051E" w:rsidRPr="003C7A1C" w:rsidRDefault="00A76746" w:rsidP="00A7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12-230 Biała Piska</w:t>
            </w:r>
          </w:p>
          <w:p w:rsidR="00ED4F77" w:rsidRPr="003C7A1C" w:rsidRDefault="00ED4F77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92051E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92051E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A76746" w:rsidRPr="00083C6B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</w:tcPr>
          <w:p w:rsidR="0092051E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65 659,13</w:t>
            </w:r>
          </w:p>
          <w:p w:rsidR="00A76746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50 939,65</w:t>
            </w:r>
          </w:p>
          <w:p w:rsidR="00A76746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95 853,00</w:t>
            </w:r>
          </w:p>
          <w:p w:rsidR="00A76746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15 481,15</w:t>
            </w: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A76746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3AEC" w:rsidRPr="00083C6B" w:rsidTr="00481236">
        <w:trPr>
          <w:trHeight w:val="775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C63AEC" w:rsidRDefault="00481236" w:rsidP="00C63A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elmiko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481236" w:rsidRDefault="00481236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Poleczki 29 </w:t>
            </w:r>
          </w:p>
          <w:p w:rsidR="00481236" w:rsidRDefault="00481236" w:rsidP="00C6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02-822 Warszawa</w:t>
            </w:r>
          </w:p>
        </w:tc>
        <w:tc>
          <w:tcPr>
            <w:tcW w:w="881" w:type="dxa"/>
            <w:shd w:val="clear" w:color="auto" w:fill="auto"/>
          </w:tcPr>
          <w:p w:rsidR="00C63AEC" w:rsidRDefault="0048123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:rsidR="00C63AEC" w:rsidRDefault="0048123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10 651,39</w:t>
            </w: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7775" w:rsidRPr="00083C6B" w:rsidTr="009E4516">
        <w:trPr>
          <w:trHeight w:val="70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  <w:shd w:val="clear" w:color="auto" w:fill="auto"/>
          </w:tcPr>
          <w:p w:rsidR="009E4516" w:rsidRDefault="009E4516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MEDILAB Sp. z o.o.</w:t>
            </w:r>
          </w:p>
          <w:p w:rsidR="00F87775" w:rsidRDefault="009E4516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Wysockiego 6c</w:t>
            </w:r>
            <w:r w:rsidR="00F87775" w:rsidRPr="0005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4516" w:rsidRPr="0005594F" w:rsidRDefault="009E4516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03-371 Warszawa</w:t>
            </w:r>
          </w:p>
        </w:tc>
        <w:tc>
          <w:tcPr>
            <w:tcW w:w="881" w:type="dxa"/>
            <w:shd w:val="clear" w:color="auto" w:fill="auto"/>
          </w:tcPr>
          <w:p w:rsidR="00F87775" w:rsidRDefault="009E451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87775" w:rsidRDefault="009E451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25 329,24</w:t>
            </w:r>
          </w:p>
        </w:tc>
        <w:tc>
          <w:tcPr>
            <w:tcW w:w="1559" w:type="dxa"/>
          </w:tcPr>
          <w:p w:rsidR="00F87775" w:rsidRDefault="009E451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F87775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7775" w:rsidRPr="00083C6B" w:rsidTr="00C63AEC">
        <w:trPr>
          <w:trHeight w:val="91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  <w:shd w:val="clear" w:color="auto" w:fill="auto"/>
          </w:tcPr>
          <w:p w:rsidR="0076402D" w:rsidRDefault="0076402D" w:rsidP="00764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Zaopatrzenia Medycznego</w:t>
            </w:r>
          </w:p>
          <w:p w:rsidR="0076402D" w:rsidRDefault="0076402D" w:rsidP="00764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Cezal</w:t>
            </w:r>
            <w:proofErr w:type="spellEnd"/>
            <w:r>
              <w:rPr>
                <w:rFonts w:ascii="Arial" w:hAnsi="Arial" w:cs="Arial"/>
              </w:rPr>
              <w:t xml:space="preserve"> S.A Wrocław o/Kraków</w:t>
            </w:r>
          </w:p>
          <w:p w:rsidR="00F87775" w:rsidRDefault="0076402D" w:rsidP="00764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30-149 Kraków ul. Balicka 117</w:t>
            </w:r>
          </w:p>
        </w:tc>
        <w:tc>
          <w:tcPr>
            <w:tcW w:w="881" w:type="dxa"/>
            <w:shd w:val="clear" w:color="auto" w:fill="auto"/>
          </w:tcPr>
          <w:p w:rsidR="00F87775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76402D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76402D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76402D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87775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64 377,72</w:t>
            </w:r>
          </w:p>
          <w:p w:rsidR="0076402D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50 666,86</w:t>
            </w:r>
          </w:p>
          <w:p w:rsidR="0076402D" w:rsidRDefault="00B432F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74 </w:t>
            </w:r>
            <w:r w:rsidR="0076402D">
              <w:rPr>
                <w:rFonts w:ascii="Arial" w:hAnsi="Arial" w:cs="Arial"/>
                <w:sz w:val="19"/>
                <w:szCs w:val="19"/>
              </w:rPr>
              <w:t>307,67</w:t>
            </w:r>
          </w:p>
          <w:p w:rsidR="0076402D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  <w:r w:rsidR="00B432F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434,66</w:t>
            </w:r>
          </w:p>
        </w:tc>
        <w:tc>
          <w:tcPr>
            <w:tcW w:w="1559" w:type="dxa"/>
          </w:tcPr>
          <w:p w:rsidR="00F87775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5C6A" w:rsidRPr="00083C6B" w:rsidTr="00C63AEC">
        <w:trPr>
          <w:trHeight w:val="911"/>
        </w:trPr>
        <w:tc>
          <w:tcPr>
            <w:tcW w:w="771" w:type="dxa"/>
          </w:tcPr>
          <w:p w:rsidR="00DB5C6A" w:rsidRDefault="00DB5C6A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  <w:shd w:val="clear" w:color="auto" w:fill="auto"/>
          </w:tcPr>
          <w:p w:rsidR="00490903" w:rsidRPr="00490903" w:rsidRDefault="00490903" w:rsidP="00490903">
            <w:pPr>
              <w:rPr>
                <w:rFonts w:ascii="Arial" w:hAnsi="Arial" w:cs="Arial"/>
                <w:sz w:val="18"/>
                <w:szCs w:val="18"/>
              </w:rPr>
            </w:pPr>
            <w:r w:rsidRPr="00490903">
              <w:rPr>
                <w:rFonts w:ascii="Arial" w:hAnsi="Arial" w:cs="Arial"/>
                <w:sz w:val="18"/>
                <w:szCs w:val="18"/>
              </w:rPr>
              <w:t>SC</w:t>
            </w:r>
            <w:r>
              <w:rPr>
                <w:rFonts w:ascii="Arial" w:hAnsi="Arial" w:cs="Arial"/>
                <w:sz w:val="18"/>
                <w:szCs w:val="18"/>
              </w:rPr>
              <w:t>HULKE POLSKA Sp. z. o.</w:t>
            </w:r>
            <w:r w:rsidRPr="00490903">
              <w:rPr>
                <w:rFonts w:ascii="Arial" w:hAnsi="Arial" w:cs="Arial"/>
                <w:sz w:val="18"/>
                <w:szCs w:val="18"/>
              </w:rPr>
              <w:t>o.</w:t>
            </w:r>
          </w:p>
          <w:p w:rsidR="00DB5C6A" w:rsidRDefault="00490903" w:rsidP="00490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3157C">
              <w:rPr>
                <w:rFonts w:ascii="Arial" w:hAnsi="Arial" w:cs="Arial"/>
                <w:sz w:val="18"/>
                <w:szCs w:val="18"/>
              </w:rPr>
              <w:t>l. Rydygiera 8</w:t>
            </w:r>
            <w:r w:rsidRPr="00490903">
              <w:rPr>
                <w:rFonts w:ascii="Arial" w:hAnsi="Arial" w:cs="Arial"/>
                <w:sz w:val="18"/>
                <w:szCs w:val="18"/>
              </w:rPr>
              <w:t>, 01-793 Warszawa</w:t>
            </w:r>
          </w:p>
        </w:tc>
        <w:tc>
          <w:tcPr>
            <w:tcW w:w="881" w:type="dxa"/>
            <w:shd w:val="clear" w:color="auto" w:fill="auto"/>
          </w:tcPr>
          <w:p w:rsidR="00DB5C6A" w:rsidRDefault="008F088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DB5C6A" w:rsidRDefault="008F088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49 801,37</w:t>
            </w:r>
          </w:p>
        </w:tc>
        <w:tc>
          <w:tcPr>
            <w:tcW w:w="1559" w:type="dxa"/>
          </w:tcPr>
          <w:p w:rsidR="00DB5C6A" w:rsidRDefault="008F088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DB5C6A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E49FE" w:rsidRDefault="005E49FE"/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bookmarkStart w:id="0" w:name="_GoBack"/>
      <w:bookmarkEnd w:id="0"/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136C4B"/>
    <w:rsid w:val="00210444"/>
    <w:rsid w:val="00222DF7"/>
    <w:rsid w:val="003845AE"/>
    <w:rsid w:val="003B6ACD"/>
    <w:rsid w:val="00481236"/>
    <w:rsid w:val="00490903"/>
    <w:rsid w:val="005B6918"/>
    <w:rsid w:val="005E49FE"/>
    <w:rsid w:val="0064608D"/>
    <w:rsid w:val="0076402D"/>
    <w:rsid w:val="00774565"/>
    <w:rsid w:val="007A4E09"/>
    <w:rsid w:val="008F088F"/>
    <w:rsid w:val="0092051E"/>
    <w:rsid w:val="009B2CCE"/>
    <w:rsid w:val="009E4516"/>
    <w:rsid w:val="00A7579F"/>
    <w:rsid w:val="00A76746"/>
    <w:rsid w:val="00A96162"/>
    <w:rsid w:val="00B03295"/>
    <w:rsid w:val="00B432FC"/>
    <w:rsid w:val="00B50AE3"/>
    <w:rsid w:val="00B93494"/>
    <w:rsid w:val="00BC672F"/>
    <w:rsid w:val="00C3157C"/>
    <w:rsid w:val="00C63AEC"/>
    <w:rsid w:val="00DB5C6A"/>
    <w:rsid w:val="00DF4626"/>
    <w:rsid w:val="00EA1033"/>
    <w:rsid w:val="00EC11CA"/>
    <w:rsid w:val="00ED4F77"/>
    <w:rsid w:val="00F151D0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33</cp:revision>
  <cp:lastPrinted>2015-04-20T06:50:00Z</cp:lastPrinted>
  <dcterms:created xsi:type="dcterms:W3CDTF">2015-04-20T06:51:00Z</dcterms:created>
  <dcterms:modified xsi:type="dcterms:W3CDTF">2015-07-22T10:28:00Z</dcterms:modified>
</cp:coreProperties>
</file>